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9B" w:rsidRDefault="00CB4E71" w:rsidP="00EF6A9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11.08.2017 Г. № </w:t>
      </w:r>
    </w:p>
    <w:p w:rsidR="00EF6A9B" w:rsidRDefault="00EF6A9B" w:rsidP="00EF6A9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F6A9B" w:rsidRDefault="00EF6A9B" w:rsidP="00EF6A9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F6A9B" w:rsidRDefault="00EF6A9B" w:rsidP="00EF6A9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EF6A9B" w:rsidRDefault="00EF6A9B" w:rsidP="00EF6A9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CB4E71">
        <w:rPr>
          <w:rFonts w:ascii="Arial" w:hAnsi="Arial" w:cs="Arial"/>
          <w:b/>
          <w:bCs/>
          <w:sz w:val="32"/>
          <w:szCs w:val="32"/>
        </w:rPr>
        <w:t>УКЫР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F6A9B" w:rsidRDefault="00EF6A9B" w:rsidP="00CB4E7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6A9B" w:rsidRDefault="00EF6A9B" w:rsidP="00CB4E71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EF6A9B" w:rsidRDefault="00EF6A9B" w:rsidP="00CB4E71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ПО РЕАЛИЗАЦИИ ПРИОРИТЕТНОГО ПРОЕКТА АДМИНИСТРАЦИИ МУНИЦИПАЛЬНОГО ОБРАЗОВАНИЯ «</w:t>
      </w:r>
      <w:r w:rsidR="00CB4E71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 xml:space="preserve">» «ФОРМИРОВАНИЕ КОМФОРТНОЙ ГОРОДСКОЙ СРЕДЫ </w:t>
      </w:r>
    </w:p>
    <w:p w:rsidR="00EF6A9B" w:rsidRDefault="00EF6A9B" w:rsidP="00CB4E71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 ГОДЫ»</w:t>
      </w:r>
    </w:p>
    <w:p w:rsidR="00EF6A9B" w:rsidRDefault="00EF6A9B" w:rsidP="00CB4E71">
      <w:pPr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F6A9B" w:rsidRDefault="00EF6A9B" w:rsidP="00CB4E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</w:t>
      </w:r>
      <w:r w:rsidR="00CB4E71">
        <w:rPr>
          <w:rFonts w:ascii="Arial" w:hAnsi="Arial" w:cs="Arial"/>
        </w:rPr>
        <w:t xml:space="preserve">оссийской Федерации», Приказом </w:t>
      </w:r>
      <w:r>
        <w:rPr>
          <w:rFonts w:ascii="Arial" w:hAnsi="Arial" w:cs="Arial"/>
        </w:rPr>
        <w:t>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</w:t>
      </w:r>
      <w:r w:rsidR="00CB4E71">
        <w:rPr>
          <w:rFonts w:ascii="Arial" w:hAnsi="Arial" w:cs="Arial"/>
        </w:rPr>
        <w:t>ниципального образования «</w:t>
      </w:r>
      <w:proofErr w:type="spellStart"/>
      <w:r w:rsidR="00CB4E71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End"/>
    </w:p>
    <w:p w:rsidR="00EF6A9B" w:rsidRDefault="00EF6A9B" w:rsidP="00CB4E7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</w:p>
    <w:p w:rsidR="00EF6A9B" w:rsidRDefault="00EF6A9B" w:rsidP="00CB4E71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F6A9B" w:rsidRDefault="00EF6A9B" w:rsidP="00CB4E71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F6A9B" w:rsidRDefault="00EF6A9B" w:rsidP="00CB4E71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Назначить ответственным по реализации приоритетного проекта муниципальной программы администрации МО «</w:t>
      </w:r>
      <w:proofErr w:type="spellStart"/>
      <w:r w:rsidR="00CB4E71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«Формирование комфортной городской среды на 2018-2022 годы», Главу муниц</w:t>
      </w:r>
      <w:r w:rsidR="00CB4E71">
        <w:rPr>
          <w:rFonts w:ascii="Arial" w:hAnsi="Arial" w:cs="Arial"/>
          <w:color w:val="000000"/>
          <w:sz w:val="24"/>
          <w:szCs w:val="24"/>
        </w:rPr>
        <w:t>ипального образования МО «</w:t>
      </w:r>
      <w:proofErr w:type="spellStart"/>
      <w:r w:rsidR="00CB4E71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EF6A9B" w:rsidRDefault="00EF6A9B" w:rsidP="00CB4E71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постановление разместить на офици</w:t>
      </w:r>
      <w:r w:rsidR="00CB4E71">
        <w:rPr>
          <w:rFonts w:ascii="Arial" w:hAnsi="Arial" w:cs="Arial"/>
          <w:color w:val="000000"/>
          <w:sz w:val="24"/>
          <w:szCs w:val="24"/>
        </w:rPr>
        <w:t>альном сайте администрации МО «</w:t>
      </w:r>
      <w:proofErr w:type="spellStart"/>
      <w:r w:rsidR="00CB4E71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EF6A9B" w:rsidRDefault="00EF6A9B" w:rsidP="00CB4E71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F6A9B" w:rsidRDefault="00EF6A9B" w:rsidP="00CB4E71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F6A9B" w:rsidRDefault="00EF6A9B" w:rsidP="00EF6A9B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F6A9B" w:rsidRDefault="00EF6A9B" w:rsidP="00EF6A9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 w:rsidR="00CB4E71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F6A9B" w:rsidRDefault="00CB4E71" w:rsidP="00EF6A9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Е.А.Баглаева</w:t>
      </w:r>
      <w:proofErr w:type="spellEnd"/>
    </w:p>
    <w:sectPr w:rsidR="00EF6A9B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0"/>
    <w:rsid w:val="001C5BC0"/>
    <w:rsid w:val="0049242D"/>
    <w:rsid w:val="00B46FD2"/>
    <w:rsid w:val="00CB4E71"/>
    <w:rsid w:val="00E13D13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B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9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B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9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2017-09-20T07:47:00Z</dcterms:created>
  <dcterms:modified xsi:type="dcterms:W3CDTF">2017-09-21T01:34:00Z</dcterms:modified>
</cp:coreProperties>
</file>